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00854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OPTIMALISASI RSSA SEBAGAI RS PENDIDIKAN DAN MANAJEMEN DATA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KOMKORDIK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Rapat Juga Membahas Manajemen Data
                <w:br/>
                CP Acara: Staff Komkordik (085954300231)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